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E7" w:rsidRDefault="001A27E7" w:rsidP="001A27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A27E7" w:rsidRDefault="001A27E7" w:rsidP="001A27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E7" w:rsidRDefault="001A27E7" w:rsidP="001A27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E7" w:rsidRDefault="001A27E7" w:rsidP="001A27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A27E7" w:rsidRDefault="001A27E7" w:rsidP="001A27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1A27E7" w:rsidRDefault="001A27E7" w:rsidP="001A27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A27E7" w:rsidRDefault="001A27E7" w:rsidP="001A27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-16.10.20</w:t>
      </w:r>
    </w:p>
    <w:p w:rsidR="001A27E7" w:rsidRPr="004A282D" w:rsidRDefault="001A27E7" w:rsidP="001A27E7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FA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71C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опередельны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учета затрат на производство</w:t>
      </w:r>
    </w:p>
    <w:p w:rsidR="001A27E7" w:rsidRDefault="001A27E7" w:rsidP="001A27E7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A27E7" w:rsidRDefault="001A27E7" w:rsidP="001A27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определения себестоимости изготовленной продукции цехами основного производства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попередельном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методе учета затрат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себестоимости продукции</w:t>
      </w:r>
    </w:p>
    <w:p w:rsidR="001A27E7" w:rsidRDefault="001A27E7" w:rsidP="001A27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7E7" w:rsidRDefault="001A27E7" w:rsidP="001A27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1A27E7" w:rsidRDefault="001A27E7" w:rsidP="001A27E7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72"/>
      </w:tblGrid>
      <w:tr w:rsidR="001A27E7" w:rsidTr="005A59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E7" w:rsidRDefault="001A27E7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E7" w:rsidRDefault="001A27E7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E7" w:rsidRDefault="001A27E7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E7" w:rsidRDefault="001A27E7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5A592C" w:rsidTr="008705A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Pr="00571CFA" w:rsidRDefault="005A592C" w:rsidP="006E5678">
            <w:pPr>
              <w:rPr>
                <w:rFonts w:ascii="Times New Roman" w:hAnsi="Times New Roman" w:cs="Times New Roman"/>
              </w:rPr>
            </w:pPr>
            <w:r w:rsidRPr="00571CFA">
              <w:rPr>
                <w:rFonts w:ascii="Times New Roman" w:hAnsi="Times New Roman" w:cs="Times New Roman"/>
              </w:rPr>
              <w:t xml:space="preserve">Рассчитать </w:t>
            </w:r>
            <w:r w:rsidRPr="00571CFA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цехов </w:t>
            </w:r>
            <w:r w:rsidRPr="00571CFA">
              <w:rPr>
                <w:rFonts w:ascii="Times New Roman" w:hAnsi="Times New Roman" w:cs="Times New Roman"/>
                <w:sz w:val="24"/>
                <w:szCs w:val="24"/>
              </w:rPr>
              <w:t xml:space="preserve">на производство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полуфабрикатов и </w:t>
            </w:r>
            <w:r w:rsidRPr="00571CFA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:rsidR="005A592C" w:rsidRPr="00571CFA" w:rsidRDefault="005A592C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A592C" w:rsidRDefault="005A592C" w:rsidP="006E5678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>
              <w:rPr>
                <w:rFonts w:ascii="Times New Roman" w:hAnsi="Times New Roman" w:cs="Times New Roman"/>
              </w:rPr>
              <w:t>р</w:t>
            </w:r>
            <w:r w:rsidRPr="00571CFA">
              <w:rPr>
                <w:rFonts w:ascii="Times New Roman" w:hAnsi="Times New Roman" w:cs="Times New Roman"/>
              </w:rPr>
              <w:t xml:space="preserve">ассчитать </w:t>
            </w:r>
            <w:r>
              <w:rPr>
                <w:rFonts w:ascii="Times New Roman" w:hAnsi="Times New Roman" w:cs="Times New Roman"/>
              </w:rPr>
              <w:t xml:space="preserve">собственные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затраты цехов</w:t>
            </w:r>
          </w:p>
          <w:p w:rsidR="005A592C" w:rsidRPr="00571CFA" w:rsidRDefault="005A592C" w:rsidP="006E5678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2C" w:rsidRDefault="005A592C" w:rsidP="006E5678"/>
        </w:tc>
      </w:tr>
      <w:tr w:rsidR="005A592C" w:rsidTr="005A592C">
        <w:trPr>
          <w:trHeight w:val="111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5A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себестоимость полуфабриката 1 цеха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92C" w:rsidRDefault="005A592C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Pr="00571CFA" w:rsidRDefault="005A592C" w:rsidP="005A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рассчитанных собственных затрат цеха и исходных данных рассчитать себестоимость производства  собственного полуфабриката 1 цеха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2C" w:rsidRDefault="005A592C" w:rsidP="006E5678"/>
        </w:tc>
      </w:tr>
      <w:tr w:rsidR="005A592C" w:rsidTr="005A59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5A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себестоимость полуфабриката 2 цеха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92C" w:rsidRDefault="005A592C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60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рассчитанных стоимостей собственных полуфабрикатов 1-го цеха,  с учетом НП и собственных затрат цеха  определить себестоимость производства  собственного полуфабриката </w:t>
            </w:r>
            <w:r w:rsidR="006020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2C" w:rsidRDefault="005A592C" w:rsidP="006E5678"/>
        </w:tc>
      </w:tr>
      <w:tr w:rsidR="005A592C" w:rsidTr="005A59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5A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себестоимость полуфабриката 3 цеха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92C" w:rsidRDefault="005A592C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Pr="00571CFA" w:rsidRDefault="005A592C" w:rsidP="001A27E7">
            <w:pPr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рассчитанных стоимостей собственных полуфабрикатов 2-х цехов,  с учетом НП и собственных затрат цеха  определить себестоимость производства  собственного полуфабриката 3 цеха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2C" w:rsidRDefault="005A592C" w:rsidP="006E5678"/>
        </w:tc>
      </w:tr>
      <w:tr w:rsidR="005A592C" w:rsidTr="005A59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Default="005A592C" w:rsidP="001A2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себестоимость готовой продукции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92C" w:rsidRDefault="005A592C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92C" w:rsidRPr="00571CFA" w:rsidRDefault="005A592C" w:rsidP="001A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рассчитанных стоимостей собственных полуфабрикатов 3-х цехов,  с учетом НП и собственных затрат цеха  определить себестоимость готовой продукции, составить бухгалтерские проводки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2C" w:rsidRDefault="005A592C" w:rsidP="006E56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7E7" w:rsidRDefault="001A27E7" w:rsidP="001A27E7">
      <w:pPr>
        <w:rPr>
          <w:rFonts w:ascii="Times New Roman" w:hAnsi="Times New Roman" w:cs="Times New Roman"/>
        </w:rPr>
      </w:pPr>
    </w:p>
    <w:p w:rsidR="001A27E7" w:rsidRDefault="001A27E7" w:rsidP="001A27E7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</w:t>
      </w:r>
      <w:r w:rsidR="005A592C">
        <w:rPr>
          <w:sz w:val="28"/>
          <w:szCs w:val="28"/>
        </w:rPr>
        <w:t>0</w:t>
      </w:r>
      <w:r>
        <w:rPr>
          <w:sz w:val="28"/>
          <w:szCs w:val="28"/>
        </w:rPr>
        <w:t>. 1</w:t>
      </w:r>
      <w:r w:rsidR="005A592C">
        <w:rPr>
          <w:sz w:val="28"/>
          <w:szCs w:val="28"/>
        </w:rPr>
        <w:t>6</w:t>
      </w:r>
      <w:r>
        <w:rPr>
          <w:sz w:val="28"/>
          <w:szCs w:val="28"/>
        </w:rPr>
        <w:t>.10.20</w:t>
      </w:r>
    </w:p>
    <w:p w:rsidR="000E5821" w:rsidRPr="001A27E7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1A27E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A27E7"/>
    <w:rsid w:val="000E5821"/>
    <w:rsid w:val="00190430"/>
    <w:rsid w:val="001A27E7"/>
    <w:rsid w:val="00233B38"/>
    <w:rsid w:val="00543310"/>
    <w:rsid w:val="00550757"/>
    <w:rsid w:val="005A592C"/>
    <w:rsid w:val="005F3330"/>
    <w:rsid w:val="00602001"/>
    <w:rsid w:val="0064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E7"/>
  </w:style>
  <w:style w:type="paragraph" w:styleId="3">
    <w:name w:val="heading 3"/>
    <w:basedOn w:val="a"/>
    <w:link w:val="30"/>
    <w:uiPriority w:val="9"/>
    <w:semiHidden/>
    <w:unhideWhenUsed/>
    <w:qFormat/>
    <w:rsid w:val="001A27E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A27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A2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2020-10-15T20:08:00Z</dcterms:created>
  <dcterms:modified xsi:type="dcterms:W3CDTF">2020-12-13T21:13:00Z</dcterms:modified>
</cp:coreProperties>
</file>